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3A9E"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Attention Players and Parents,</w:t>
      </w:r>
    </w:p>
    <w:p w14:paraId="18AA98B7"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63B16BBC"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We have been given the go ahead to begin to working out together, please read the attached waiver it, needs to be signed and brought with you when you attend one of the "camps" on campus.</w:t>
      </w:r>
    </w:p>
    <w:p w14:paraId="287F0189"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2B6AB060"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What does "camp" mean coach - great question</w:t>
      </w:r>
    </w:p>
    <w:p w14:paraId="36FD10EB"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257ECA22" w14:textId="725DE650"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 xml:space="preserve">These camps will be 4 </w:t>
      </w:r>
      <w:proofErr w:type="gramStart"/>
      <w:r w:rsidRPr="0001610B">
        <w:rPr>
          <w:rFonts w:ascii="Helvetica" w:eastAsia="Times New Roman" w:hAnsi="Helvetica" w:cs="Times New Roman"/>
          <w:color w:val="1D2228"/>
          <w:sz w:val="24"/>
          <w:szCs w:val="24"/>
        </w:rPr>
        <w:t>week long</w:t>
      </w:r>
      <w:proofErr w:type="gramEnd"/>
      <w:r w:rsidRPr="0001610B">
        <w:rPr>
          <w:rFonts w:ascii="Helvetica" w:eastAsia="Times New Roman" w:hAnsi="Helvetica" w:cs="Times New Roman"/>
          <w:color w:val="1D2228"/>
          <w:sz w:val="24"/>
          <w:szCs w:val="24"/>
        </w:rPr>
        <w:t xml:space="preserve"> 12 player + 1 coach pods for</w:t>
      </w:r>
      <w:r>
        <w:rPr>
          <w:rFonts w:ascii="Helvetica" w:eastAsia="Times New Roman" w:hAnsi="Helvetica" w:cs="Times New Roman"/>
          <w:color w:val="1D2228"/>
          <w:sz w:val="24"/>
          <w:szCs w:val="24"/>
        </w:rPr>
        <w:t xml:space="preserve"> </w:t>
      </w:r>
      <w:r w:rsidRPr="0001610B">
        <w:rPr>
          <w:rFonts w:ascii="Helvetica" w:eastAsia="Times New Roman" w:hAnsi="Helvetica" w:cs="Times New Roman"/>
          <w:color w:val="1D2228"/>
          <w:sz w:val="24"/>
          <w:szCs w:val="24"/>
        </w:rPr>
        <w:t xml:space="preserve">outdoor conditioning and </w:t>
      </w:r>
      <w:r w:rsidRPr="0001610B">
        <w:rPr>
          <w:rFonts w:ascii="Helvetica" w:eastAsia="Times New Roman" w:hAnsi="Helvetica" w:cs="Times New Roman"/>
          <w:color w:val="1D2228"/>
          <w:sz w:val="24"/>
          <w:szCs w:val="24"/>
        </w:rPr>
        <w:t>equipment less</w:t>
      </w:r>
      <w:r w:rsidRPr="0001610B">
        <w:rPr>
          <w:rFonts w:ascii="Helvetica" w:eastAsia="Times New Roman" w:hAnsi="Helvetica" w:cs="Times New Roman"/>
          <w:color w:val="1D2228"/>
          <w:sz w:val="24"/>
          <w:szCs w:val="24"/>
        </w:rPr>
        <w:t xml:space="preserve"> strength training with their sport</w:t>
      </w:r>
    </w:p>
    <w:p w14:paraId="0C1D4E20"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5B4AD7F2"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 Maximum number of 12 participants in each camp.</w:t>
      </w:r>
    </w:p>
    <w:p w14:paraId="614B5333"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21C3C823"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 Each person may only participate in one camp. This is not one camp for each sport, but one camp overall. The participant may not switch camps.</w:t>
      </w:r>
    </w:p>
    <w:p w14:paraId="6EE19CCF"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6049B6F2"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 Each participant must complete a MDUSD Camp Protocol Acknowledgement and Liability Form prior to participating.</w:t>
      </w:r>
    </w:p>
    <w:p w14:paraId="06FC4499"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16E05D87"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 A coach may only participate with one camp. The coach may not switch camps.</w:t>
      </w:r>
    </w:p>
    <w:p w14:paraId="3870C382"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5909264B"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 Only participants and coaches may be present. No spectators.</w:t>
      </w:r>
    </w:p>
    <w:p w14:paraId="4F0F03CE"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0E11D9A5"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 Participants must be dressed for participation. Locker rooms will not be available. Restrooms will be available.</w:t>
      </w:r>
    </w:p>
    <w:p w14:paraId="5DD74051"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25CB582A"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 Coaches will be required to wear face masks. Participants do not need to wear face masks during the camp.</w:t>
      </w:r>
    </w:p>
    <w:p w14:paraId="05021CF3"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3D1D5A03"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 At the beginning of each camp session, the coach will be required to log daily student information on their Coach Data Sheet. Data sheets will be turned into the Athletic Director. The coach must remind the participants that they should not attend if they currently have or develop any potential symptoms. The symptoms include, but are not exclusive to fever, coughing or shortness of breath.</w:t>
      </w:r>
    </w:p>
    <w:p w14:paraId="2A1306B9"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000000"/>
          <w:sz w:val="24"/>
          <w:szCs w:val="24"/>
        </w:rPr>
        <w:t>● Because of the increased sanitizing that is required for restrooms we will need to charge $25 Dollars for this camp to cover custodial costs this will be due the second week of the camp</w:t>
      </w:r>
    </w:p>
    <w:p w14:paraId="36F5B4AF"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0B217060"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 xml:space="preserve">our available pods are Monday-Thursday - </w:t>
      </w:r>
      <w:proofErr w:type="spellStart"/>
      <w:r w:rsidRPr="0001610B">
        <w:rPr>
          <w:rFonts w:ascii="Helvetica" w:eastAsia="Times New Roman" w:hAnsi="Helvetica" w:cs="Times New Roman"/>
          <w:color w:val="1D2228"/>
          <w:sz w:val="24"/>
          <w:szCs w:val="24"/>
        </w:rPr>
        <w:t>i</w:t>
      </w:r>
      <w:proofErr w:type="spellEnd"/>
      <w:r w:rsidRPr="0001610B">
        <w:rPr>
          <w:rFonts w:ascii="Helvetica" w:eastAsia="Times New Roman" w:hAnsi="Helvetica" w:cs="Times New Roman"/>
          <w:color w:val="1D2228"/>
          <w:sz w:val="24"/>
          <w:szCs w:val="24"/>
        </w:rPr>
        <w:t xml:space="preserve"> would like to fill up the 4 </w:t>
      </w:r>
      <w:proofErr w:type="spellStart"/>
      <w:r w:rsidRPr="0001610B">
        <w:rPr>
          <w:rFonts w:ascii="Helvetica" w:eastAsia="Times New Roman" w:hAnsi="Helvetica" w:cs="Times New Roman"/>
          <w:color w:val="1D2228"/>
          <w:sz w:val="24"/>
          <w:szCs w:val="24"/>
        </w:rPr>
        <w:t>oclock</w:t>
      </w:r>
      <w:proofErr w:type="spellEnd"/>
      <w:r w:rsidRPr="0001610B">
        <w:rPr>
          <w:rFonts w:ascii="Helvetica" w:eastAsia="Times New Roman" w:hAnsi="Helvetica" w:cs="Times New Roman"/>
          <w:color w:val="1D2228"/>
          <w:sz w:val="24"/>
          <w:szCs w:val="24"/>
        </w:rPr>
        <w:t xml:space="preserve"> spots first and use the 6pm-730pm spots for freshman and </w:t>
      </w:r>
      <w:proofErr w:type="gramStart"/>
      <w:r w:rsidRPr="0001610B">
        <w:rPr>
          <w:rFonts w:ascii="Helvetica" w:eastAsia="Times New Roman" w:hAnsi="Helvetica" w:cs="Times New Roman"/>
          <w:color w:val="1D2228"/>
          <w:sz w:val="24"/>
          <w:szCs w:val="24"/>
        </w:rPr>
        <w:t>over flow</w:t>
      </w:r>
      <w:proofErr w:type="gramEnd"/>
      <w:r w:rsidRPr="0001610B">
        <w:rPr>
          <w:rFonts w:ascii="Helvetica" w:eastAsia="Times New Roman" w:hAnsi="Helvetica" w:cs="Times New Roman"/>
          <w:color w:val="1D2228"/>
          <w:sz w:val="24"/>
          <w:szCs w:val="24"/>
        </w:rPr>
        <w:t xml:space="preserve"> Please Contact me directly so </w:t>
      </w:r>
      <w:proofErr w:type="spellStart"/>
      <w:r w:rsidRPr="0001610B">
        <w:rPr>
          <w:rFonts w:ascii="Helvetica" w:eastAsia="Times New Roman" w:hAnsi="Helvetica" w:cs="Times New Roman"/>
          <w:color w:val="1D2228"/>
          <w:sz w:val="24"/>
          <w:szCs w:val="24"/>
        </w:rPr>
        <w:t>i</w:t>
      </w:r>
      <w:proofErr w:type="spellEnd"/>
      <w:r w:rsidRPr="0001610B">
        <w:rPr>
          <w:rFonts w:ascii="Helvetica" w:eastAsia="Times New Roman" w:hAnsi="Helvetica" w:cs="Times New Roman"/>
          <w:color w:val="1D2228"/>
          <w:sz w:val="24"/>
          <w:szCs w:val="24"/>
        </w:rPr>
        <w:t xml:space="preserve"> create a roster for our Pods by </w:t>
      </w:r>
      <w:proofErr w:type="spellStart"/>
      <w:r w:rsidRPr="0001610B">
        <w:rPr>
          <w:rFonts w:ascii="Helvetica" w:eastAsia="Times New Roman" w:hAnsi="Helvetica" w:cs="Times New Roman"/>
          <w:color w:val="1D2228"/>
          <w:sz w:val="24"/>
          <w:szCs w:val="24"/>
        </w:rPr>
        <w:t>monday</w:t>
      </w:r>
      <w:proofErr w:type="spellEnd"/>
    </w:p>
    <w:p w14:paraId="1CE0BB57"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747FAF60"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West End Zone 400pm-530pm and 6pm-730pm</w:t>
      </w:r>
    </w:p>
    <w:p w14:paraId="6177ED9C"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p>
    <w:p w14:paraId="50E35DB3" w14:textId="77777777" w:rsidR="0001610B" w:rsidRPr="0001610B" w:rsidRDefault="0001610B" w:rsidP="0001610B">
      <w:pPr>
        <w:shd w:val="clear" w:color="auto" w:fill="FFFFFF"/>
        <w:spacing w:after="0" w:line="240" w:lineRule="auto"/>
        <w:rPr>
          <w:rFonts w:ascii="Helvetica" w:eastAsia="Times New Roman" w:hAnsi="Helvetica" w:cs="Times New Roman"/>
          <w:color w:val="1D2228"/>
          <w:sz w:val="24"/>
          <w:szCs w:val="24"/>
        </w:rPr>
      </w:pPr>
      <w:r w:rsidRPr="0001610B">
        <w:rPr>
          <w:rFonts w:ascii="Helvetica" w:eastAsia="Times New Roman" w:hAnsi="Helvetica" w:cs="Times New Roman"/>
          <w:color w:val="1D2228"/>
          <w:sz w:val="24"/>
          <w:szCs w:val="24"/>
        </w:rPr>
        <w:t>East End Zone 400pm-530pm and 6pm-730pm</w:t>
      </w:r>
    </w:p>
    <w:p w14:paraId="500AFC5B" w14:textId="77777777" w:rsidR="005E57BC" w:rsidRDefault="005E57BC"/>
    <w:sectPr w:rsidR="005E5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C9016" w14:textId="77777777" w:rsidR="009C642B" w:rsidRDefault="009C642B" w:rsidP="0001610B">
      <w:pPr>
        <w:spacing w:after="0" w:line="240" w:lineRule="auto"/>
      </w:pPr>
      <w:r>
        <w:separator/>
      </w:r>
    </w:p>
  </w:endnote>
  <w:endnote w:type="continuationSeparator" w:id="0">
    <w:p w14:paraId="371DA497" w14:textId="77777777" w:rsidR="009C642B" w:rsidRDefault="009C642B" w:rsidP="0001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7125F" w14:textId="77777777" w:rsidR="009C642B" w:rsidRDefault="009C642B" w:rsidP="0001610B">
      <w:pPr>
        <w:spacing w:after="0" w:line="240" w:lineRule="auto"/>
      </w:pPr>
      <w:r>
        <w:separator/>
      </w:r>
    </w:p>
  </w:footnote>
  <w:footnote w:type="continuationSeparator" w:id="0">
    <w:p w14:paraId="004229DC" w14:textId="77777777" w:rsidR="009C642B" w:rsidRDefault="009C642B" w:rsidP="00016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0B"/>
    <w:rsid w:val="0001610B"/>
    <w:rsid w:val="005E57BC"/>
    <w:rsid w:val="009C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7285"/>
  <w15:chartTrackingRefBased/>
  <w15:docId w15:val="{7637403F-0838-4BDE-94C2-0A61523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10B"/>
  </w:style>
  <w:style w:type="paragraph" w:styleId="Footer">
    <w:name w:val="footer"/>
    <w:basedOn w:val="Normal"/>
    <w:link w:val="FooterChar"/>
    <w:uiPriority w:val="99"/>
    <w:unhideWhenUsed/>
    <w:rsid w:val="0001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6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Reynaud</dc:creator>
  <cp:keywords/>
  <dc:description/>
  <cp:lastModifiedBy>Paul Reynaud</cp:lastModifiedBy>
  <cp:revision>1</cp:revision>
  <dcterms:created xsi:type="dcterms:W3CDTF">2020-06-13T21:38:00Z</dcterms:created>
  <dcterms:modified xsi:type="dcterms:W3CDTF">2020-06-13T21:40:00Z</dcterms:modified>
</cp:coreProperties>
</file>